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404191" w:rsidRPr="0064702B" w:rsidTr="000A14F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1541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214"/>
              <w:gridCol w:w="6199"/>
            </w:tblGrid>
            <w:tr w:rsidR="00404191" w:rsidRPr="0064702B" w:rsidTr="000A14F7">
              <w:trPr>
                <w:gridAfter w:val="1"/>
                <w:wAfter w:w="6154" w:type="dxa"/>
                <w:tblCellSpacing w:w="15" w:type="dxa"/>
              </w:trPr>
              <w:tc>
                <w:tcPr>
                  <w:tcW w:w="9169" w:type="dxa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ПРОТОКОЛ № 1</w:t>
                  </w:r>
                </w:p>
              </w:tc>
            </w:tr>
            <w:tr w:rsidR="00404191" w:rsidRPr="0064702B" w:rsidTr="000A14F7">
              <w:trPr>
                <w:gridAfter w:val="1"/>
                <w:wAfter w:w="6154" w:type="dxa"/>
                <w:tblCellSpacing w:w="15" w:type="dxa"/>
              </w:trPr>
              <w:tc>
                <w:tcPr>
                  <w:tcW w:w="9169" w:type="dxa"/>
                  <w:vAlign w:val="center"/>
                </w:tcPr>
                <w:p w:rsidR="00404191" w:rsidRPr="0064702B" w:rsidRDefault="00404191" w:rsidP="00B074C6">
                  <w:pPr>
                    <w:spacing w:before="120" w:after="0" w:line="240" w:lineRule="auto"/>
                    <w:contextualSpacing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bCs/>
                      <w:lang w:eastAsia="ru-RU"/>
                    </w:rPr>
                    <w:t>рассмотрения заявок на участие в открытом аукционе</w:t>
                  </w:r>
                  <w:r w:rsidR="00B43673" w:rsidRPr="0064702B">
                    <w:rPr>
                      <w:rFonts w:ascii="Times New Roman" w:hAnsi="Times New Roman"/>
                      <w:bCs/>
                      <w:lang w:eastAsia="ru-RU"/>
                    </w:rPr>
                    <w:t xml:space="preserve"> </w:t>
                  </w:r>
                  <w:r w:rsidR="003B5E97" w:rsidRPr="0064702B">
                    <w:rPr>
                      <w:rFonts w:ascii="Times New Roman" w:hAnsi="Times New Roman"/>
                      <w:bCs/>
                      <w:lang w:eastAsia="ru-RU"/>
                    </w:rPr>
                    <w:t>на право</w:t>
                  </w:r>
                  <w:r w:rsidRPr="0064702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заключени</w:t>
                  </w:r>
                  <w:r w:rsidR="003B5E97" w:rsidRPr="0064702B">
                    <w:rPr>
                      <w:rFonts w:ascii="Times New Roman" w:hAnsi="Times New Roman"/>
                      <w:color w:val="000000"/>
                      <w:lang w:eastAsia="ru-RU"/>
                    </w:rPr>
                    <w:t>я</w:t>
                  </w:r>
                  <w:r w:rsidRPr="0064702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договор</w:t>
                  </w:r>
                  <w:r w:rsidR="001861C4" w:rsidRPr="0064702B">
                    <w:rPr>
                      <w:rFonts w:ascii="Times New Roman" w:hAnsi="Times New Roman"/>
                      <w:color w:val="000000"/>
                      <w:lang w:eastAsia="ru-RU"/>
                    </w:rPr>
                    <w:t>а</w:t>
                  </w:r>
                  <w:r w:rsidRPr="0064702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аренды земельн</w:t>
                  </w:r>
                  <w:r w:rsidR="001861C4" w:rsidRPr="0064702B">
                    <w:rPr>
                      <w:rFonts w:ascii="Times New Roman" w:hAnsi="Times New Roman"/>
                      <w:color w:val="000000"/>
                      <w:lang w:eastAsia="ru-RU"/>
                    </w:rPr>
                    <w:t>ого</w:t>
                  </w:r>
                  <w:r w:rsidRPr="0064702B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участк</w:t>
                  </w:r>
                  <w:r w:rsidR="001861C4" w:rsidRPr="0064702B">
                    <w:rPr>
                      <w:rFonts w:ascii="Times New Roman" w:hAnsi="Times New Roman"/>
                      <w:color w:val="000000"/>
                      <w:lang w:eastAsia="ru-RU"/>
                    </w:rPr>
                    <w:t>а</w:t>
                  </w:r>
                </w:p>
                <w:p w:rsidR="00404191" w:rsidRPr="0064702B" w:rsidRDefault="00404191" w:rsidP="001861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bCs/>
                      <w:lang w:eastAsia="ru-RU"/>
                    </w:rPr>
                    <w:t xml:space="preserve">по извещению </w:t>
                  </w:r>
                  <w:r w:rsidR="003B5E97" w:rsidRPr="0064702B">
                    <w:rPr>
                      <w:rFonts w:ascii="Times New Roman" w:hAnsi="Times New Roman"/>
                      <w:bCs/>
                      <w:lang w:eastAsia="ru-RU"/>
                    </w:rPr>
                    <w:t xml:space="preserve">№ </w:t>
                  </w:r>
                  <w:r w:rsidR="001861C4" w:rsidRPr="0064702B">
                    <w:rPr>
                      <w:rFonts w:ascii="Times New Roman" w:hAnsi="Times New Roman"/>
                      <w:bCs/>
                      <w:lang w:eastAsia="ru-RU"/>
                    </w:rPr>
                    <w:t>250920</w:t>
                  </w:r>
                  <w:r w:rsidR="003B5E97" w:rsidRPr="0064702B">
                    <w:rPr>
                      <w:rFonts w:ascii="Times New Roman" w:hAnsi="Times New Roman"/>
                      <w:bCs/>
                      <w:lang w:eastAsia="ru-RU"/>
                    </w:rPr>
                    <w:t>/00</w:t>
                  </w:r>
                  <w:r w:rsidR="007C7D1B" w:rsidRPr="0064702B">
                    <w:rPr>
                      <w:rFonts w:ascii="Times New Roman" w:hAnsi="Times New Roman"/>
                      <w:bCs/>
                      <w:lang w:eastAsia="ru-RU"/>
                    </w:rPr>
                    <w:t>52486</w:t>
                  </w:r>
                  <w:r w:rsidR="003B5E97" w:rsidRPr="0064702B">
                    <w:rPr>
                      <w:rFonts w:ascii="Times New Roman" w:hAnsi="Times New Roman"/>
                      <w:bCs/>
                      <w:lang w:eastAsia="ru-RU"/>
                    </w:rPr>
                    <w:t>/01</w:t>
                  </w:r>
                </w:p>
              </w:tc>
            </w:tr>
            <w:tr w:rsidR="00404191" w:rsidRPr="0064702B" w:rsidTr="000A14F7">
              <w:trPr>
                <w:tblCellSpacing w:w="15" w:type="dxa"/>
              </w:trPr>
              <w:tc>
                <w:tcPr>
                  <w:tcW w:w="9169" w:type="dxa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6154" w:type="dxa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404191" w:rsidRPr="0064702B" w:rsidTr="000A14F7">
              <w:trPr>
                <w:tblCellSpacing w:w="15" w:type="dxa"/>
              </w:trPr>
              <w:tc>
                <w:tcPr>
                  <w:tcW w:w="9169" w:type="dxa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6154" w:type="dxa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404191" w:rsidRPr="0064702B" w:rsidTr="000A14F7">
              <w:trPr>
                <w:tblCellSpacing w:w="15" w:type="dxa"/>
              </w:trPr>
              <w:tc>
                <w:tcPr>
                  <w:tcW w:w="9169" w:type="dxa"/>
                  <w:vAlign w:val="center"/>
                </w:tcPr>
                <w:p w:rsidR="00404191" w:rsidRPr="0064702B" w:rsidRDefault="00404191" w:rsidP="001861C4">
                  <w:pPr>
                    <w:spacing w:after="0" w:line="240" w:lineRule="auto"/>
                    <w:ind w:right="-164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пгт. Опарино</w:t>
                  </w:r>
                  <w:r w:rsidR="00777766" w:rsidRPr="0064702B">
                    <w:rPr>
                      <w:rFonts w:ascii="Times New Roman" w:hAnsi="Times New Roman"/>
                      <w:lang w:eastAsia="ru-RU"/>
                    </w:rPr>
                    <w:t xml:space="preserve"> </w:t>
                  </w:r>
                  <w:r w:rsidR="007C7D1B" w:rsidRPr="0064702B">
                    <w:rPr>
                      <w:rFonts w:ascii="Times New Roman" w:hAnsi="Times New Roman"/>
                      <w:lang w:eastAsia="ru-RU"/>
                    </w:rPr>
                    <w:t>2</w:t>
                  </w:r>
                  <w:r w:rsidR="001861C4" w:rsidRPr="0064702B">
                    <w:rPr>
                      <w:rFonts w:ascii="Times New Roman" w:hAnsi="Times New Roman"/>
                      <w:lang w:eastAsia="ru-RU"/>
                    </w:rPr>
                    <w:t>6</w:t>
                  </w:r>
                  <w:r w:rsidR="0014608B" w:rsidRPr="0064702B">
                    <w:rPr>
                      <w:rFonts w:ascii="Times New Roman" w:hAnsi="Times New Roman"/>
                      <w:lang w:eastAsia="ru-RU"/>
                    </w:rPr>
                    <w:t>.</w:t>
                  </w:r>
                  <w:r w:rsidR="001861C4" w:rsidRPr="0064702B">
                    <w:rPr>
                      <w:rFonts w:ascii="Times New Roman" w:hAnsi="Times New Roman"/>
                      <w:lang w:eastAsia="ru-RU"/>
                    </w:rPr>
                    <w:t>10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>.20</w:t>
                  </w:r>
                  <w:r w:rsidR="007C7D1B" w:rsidRPr="0064702B">
                    <w:rPr>
                      <w:rFonts w:ascii="Times New Roman" w:hAnsi="Times New Roman"/>
                      <w:lang w:eastAsia="ru-RU"/>
                    </w:rPr>
                    <w:t>20</w:t>
                  </w:r>
                  <w:r w:rsidR="0064702B">
                    <w:rPr>
                      <w:rFonts w:ascii="Times New Roman" w:hAnsi="Times New Roman"/>
                      <w:lang w:eastAsia="ru-RU"/>
                    </w:rPr>
                    <w:t xml:space="preserve">     10-00 ч МСК</w:t>
                  </w:r>
                </w:p>
              </w:tc>
              <w:tc>
                <w:tcPr>
                  <w:tcW w:w="6154" w:type="dxa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404191" w:rsidRPr="0064702B" w:rsidRDefault="00404191" w:rsidP="000A14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4191" w:rsidRPr="0064702B" w:rsidTr="000A14F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549"/>
            </w:tblGrid>
            <w:tr w:rsidR="00404191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4191" w:rsidRPr="0064702B" w:rsidRDefault="00404191" w:rsidP="001861C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1. Аукционная комиссия администрация муниципального образования Опаринский муниципальный район Кировской области провела процедуру рассмотрения заявок на участие в</w:t>
                  </w:r>
                  <w:r w:rsidR="003B5E97" w:rsidRPr="0064702B">
                    <w:rPr>
                      <w:rFonts w:ascii="Times New Roman" w:hAnsi="Times New Roman"/>
                      <w:lang w:eastAsia="ru-RU"/>
                    </w:rPr>
                    <w:t xml:space="preserve"> открытом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аукционе, в 10:00 </w:t>
                  </w:r>
                  <w:r w:rsidR="007C7D1B" w:rsidRPr="0064702B">
                    <w:rPr>
                      <w:rFonts w:ascii="Times New Roman" w:hAnsi="Times New Roman"/>
                      <w:lang w:eastAsia="ru-RU"/>
                    </w:rPr>
                    <w:t>2</w:t>
                  </w:r>
                  <w:r w:rsidR="001861C4" w:rsidRPr="0064702B">
                    <w:rPr>
                      <w:rFonts w:ascii="Times New Roman" w:hAnsi="Times New Roman"/>
                      <w:lang w:eastAsia="ru-RU"/>
                    </w:rPr>
                    <w:t>6</w:t>
                  </w:r>
                  <w:r w:rsidR="0014608B" w:rsidRPr="0064702B">
                    <w:rPr>
                      <w:rFonts w:ascii="Times New Roman" w:hAnsi="Times New Roman"/>
                      <w:lang w:eastAsia="ru-RU"/>
                    </w:rPr>
                    <w:t>.</w:t>
                  </w:r>
                  <w:r w:rsidR="001861C4" w:rsidRPr="0064702B">
                    <w:rPr>
                      <w:rFonts w:ascii="Times New Roman" w:hAnsi="Times New Roman"/>
                      <w:lang w:eastAsia="ru-RU"/>
                    </w:rPr>
                    <w:t>10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>.20</w:t>
                  </w:r>
                  <w:r w:rsidR="007C7D1B" w:rsidRPr="0064702B">
                    <w:rPr>
                      <w:rFonts w:ascii="Times New Roman" w:hAnsi="Times New Roman"/>
                      <w:lang w:eastAsia="ru-RU"/>
                    </w:rPr>
                    <w:t>20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года по адресу: пгт. Опарино 613810, Кировская область, Опаринский район, пгт.Опарино, ул.Первомайская, д.14, </w:t>
                  </w:r>
                  <w:r w:rsidR="003B5E97" w:rsidRPr="0064702B">
                    <w:rPr>
                      <w:rFonts w:ascii="Times New Roman" w:hAnsi="Times New Roman"/>
                      <w:lang w:eastAsia="ru-RU"/>
                    </w:rPr>
                    <w:t>актовый зал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</w:p>
              </w:tc>
            </w:tr>
            <w:tr w:rsidR="00404191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6459"/>
                  </w:tblGrid>
                  <w:tr w:rsidR="00404191" w:rsidRPr="006470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04191" w:rsidRPr="0064702B" w:rsidRDefault="00404191" w:rsidP="003B5E97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  <w:tr w:rsidR="00404191" w:rsidRPr="006470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04191" w:rsidRPr="0064702B" w:rsidRDefault="00440338" w:rsidP="000A14F7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64702B">
                          <w:rPr>
                            <w:rFonts w:ascii="Times New Roman" w:hAnsi="Times New Roman"/>
                            <w:lang w:eastAsia="ru-RU"/>
                          </w:rPr>
                          <w:pict>
                            <v:rect id="_x0000_i1025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04191" w:rsidRPr="006470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550AC" w:rsidRPr="0064702B" w:rsidRDefault="003B5E97" w:rsidP="005550AC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64702B">
                          <w:rPr>
                            <w:rFonts w:ascii="Times New Roman" w:hAnsi="Times New Roman"/>
                            <w:lang w:eastAsia="ru-RU"/>
                          </w:rPr>
                          <w:t>Заместитель председателя комиссии</w:t>
                        </w:r>
                      </w:p>
                      <w:p w:rsidR="00404191" w:rsidRPr="0064702B" w:rsidRDefault="001B427C" w:rsidP="003B5E97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>1</w:t>
                        </w:r>
                        <w:r w:rsidR="005550AC" w:rsidRPr="0064702B">
                          <w:rPr>
                            <w:rFonts w:ascii="Times New Roman" w:hAnsi="Times New Roman"/>
                            <w:lang w:eastAsia="ru-RU"/>
                          </w:rPr>
                          <w:t xml:space="preserve">. </w:t>
                        </w:r>
                        <w:r w:rsidR="003B5E97" w:rsidRPr="0064702B">
                          <w:rPr>
                            <w:rFonts w:ascii="Times New Roman" w:hAnsi="Times New Roman"/>
                            <w:lang w:eastAsia="ru-RU"/>
                          </w:rPr>
                          <w:t>Устенко Александр Владимирович</w:t>
                        </w:r>
                      </w:p>
                    </w:tc>
                  </w:tr>
                  <w:tr w:rsidR="00404191" w:rsidRPr="006470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04191" w:rsidRPr="0064702B" w:rsidRDefault="00440338" w:rsidP="000A14F7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64702B">
                          <w:rPr>
                            <w:rFonts w:ascii="Times New Roman" w:hAnsi="Times New Roman"/>
                            <w:lang w:eastAsia="ru-RU"/>
                          </w:rPr>
                          <w:pict>
                            <v:rect id="_x0000_i1026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04191" w:rsidRPr="006470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04191" w:rsidRPr="0064702B" w:rsidRDefault="003B5E97" w:rsidP="000A14F7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64702B">
                          <w:rPr>
                            <w:rFonts w:ascii="Times New Roman" w:hAnsi="Times New Roman"/>
                            <w:lang w:eastAsia="ru-RU"/>
                          </w:rPr>
                          <w:t>Секретарь</w:t>
                        </w:r>
                      </w:p>
                      <w:p w:rsidR="00404191" w:rsidRPr="0064702B" w:rsidRDefault="001B427C" w:rsidP="003B5E97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>2</w:t>
                        </w:r>
                        <w:r w:rsidR="00404191" w:rsidRPr="0064702B">
                          <w:rPr>
                            <w:rFonts w:ascii="Times New Roman" w:hAnsi="Times New Roman"/>
                            <w:lang w:eastAsia="ru-RU"/>
                          </w:rPr>
                          <w:t xml:space="preserve">. </w:t>
                        </w:r>
                        <w:r w:rsidR="003B5E97" w:rsidRPr="0064702B">
                          <w:rPr>
                            <w:rFonts w:ascii="Times New Roman" w:hAnsi="Times New Roman"/>
                            <w:lang w:eastAsia="ru-RU"/>
                          </w:rPr>
                          <w:t>Третьякова Ольга Владимировна</w:t>
                        </w:r>
                      </w:p>
                    </w:tc>
                  </w:tr>
                  <w:tr w:rsidR="00404191" w:rsidRPr="006470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04191" w:rsidRPr="0064702B" w:rsidRDefault="00440338" w:rsidP="000A14F7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64702B">
                          <w:rPr>
                            <w:rFonts w:ascii="Times New Roman" w:hAnsi="Times New Roman"/>
                            <w:lang w:eastAsia="ru-RU"/>
                          </w:rPr>
                          <w:pict>
                            <v:rect id="_x0000_i1027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404191" w:rsidRPr="006470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04191" w:rsidRPr="0064702B" w:rsidRDefault="00404191" w:rsidP="001B427C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 w:rsidRPr="0064702B">
                          <w:rPr>
                            <w:rFonts w:ascii="Times New Roman" w:hAnsi="Times New Roman"/>
                            <w:lang w:eastAsia="ru-RU"/>
                          </w:rPr>
                          <w:t>Член комиссии</w:t>
                        </w:r>
                        <w:r w:rsidRPr="0064702B">
                          <w:rPr>
                            <w:rFonts w:ascii="Times New Roman" w:hAnsi="Times New Roman"/>
                            <w:lang w:eastAsia="ru-RU"/>
                          </w:rPr>
                          <w:br/>
                        </w:r>
                        <w:r w:rsidR="001B427C">
                          <w:rPr>
                            <w:rFonts w:ascii="Times New Roman" w:hAnsi="Times New Roman"/>
                            <w:lang w:eastAsia="ru-RU"/>
                          </w:rPr>
                          <w:t>3</w:t>
                        </w:r>
                        <w:r w:rsidRPr="0064702B">
                          <w:rPr>
                            <w:rFonts w:ascii="Times New Roman" w:hAnsi="Times New Roman"/>
                            <w:lang w:eastAsia="ru-RU"/>
                          </w:rPr>
                          <w:t xml:space="preserve">. </w:t>
                        </w:r>
                        <w:r w:rsidR="003B5E97" w:rsidRPr="0064702B">
                          <w:rPr>
                            <w:rFonts w:ascii="Times New Roman" w:hAnsi="Times New Roman"/>
                            <w:lang w:eastAsia="ru-RU"/>
                          </w:rPr>
                          <w:t xml:space="preserve"> Бобров Игорь Федорович</w:t>
                        </w:r>
                      </w:p>
                    </w:tc>
                  </w:tr>
                  <w:tr w:rsidR="00404191" w:rsidRPr="0064702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A0"/>
                        </w:tblPr>
                        <w:tblGrid>
                          <w:gridCol w:w="6369"/>
                        </w:tblGrid>
                        <w:tr w:rsidR="003B5E97" w:rsidRPr="0064702B" w:rsidTr="00134A9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B5E97" w:rsidRPr="0064702B" w:rsidRDefault="003B5E97" w:rsidP="001B427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64702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Член комиссии</w:t>
                              </w:r>
                              <w:r w:rsidRPr="0064702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br/>
                              </w:r>
                              <w:r w:rsidR="001B427C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4</w:t>
                              </w:r>
                              <w:r w:rsidRPr="0064702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. Малахова Раиса Вениаминовна</w:t>
                              </w:r>
                            </w:p>
                          </w:tc>
                        </w:tr>
                        <w:tr w:rsidR="003B5E97" w:rsidRPr="0064702B" w:rsidTr="00134A9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B5E97" w:rsidRPr="0064702B" w:rsidRDefault="00440338" w:rsidP="00134A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64702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pict>
                                  <v:rect id="_x0000_i1028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  <w:tr w:rsidR="003B5E97" w:rsidRPr="0064702B" w:rsidTr="00134A9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B5E97" w:rsidRPr="0064702B" w:rsidRDefault="003B5E97" w:rsidP="00134A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64702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Член комиссии</w:t>
                              </w:r>
                            </w:p>
                            <w:p w:rsidR="003B5E97" w:rsidRPr="0064702B" w:rsidRDefault="001B427C" w:rsidP="007C7D1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5</w:t>
                              </w:r>
                              <w:r w:rsidR="003B5E97" w:rsidRPr="0064702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 xml:space="preserve">. </w:t>
                              </w:r>
                              <w:r w:rsidR="007C7D1B" w:rsidRPr="0064702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t>Жолобов Аркадий Васильевич</w:t>
                              </w:r>
                            </w:p>
                          </w:tc>
                        </w:tr>
                        <w:tr w:rsidR="003B5E97" w:rsidRPr="0064702B" w:rsidTr="00134A9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B5E97" w:rsidRPr="0064702B" w:rsidRDefault="00440338" w:rsidP="00134A9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lang w:eastAsia="ru-RU"/>
                                </w:rPr>
                              </w:pPr>
                              <w:r w:rsidRPr="0064702B">
                                <w:rPr>
                                  <w:rFonts w:ascii="Times New Roman" w:hAnsi="Times New Roman"/>
                                  <w:lang w:eastAsia="ru-RU"/>
                                </w:rPr>
                                <w:pict>
                                  <v:rect id="_x0000_i1029" style="width:0;height:1.5pt" o:hralign="center" o:hrstd="t" o:hr="t" fillcolor="gray" stroked="f"/>
                                </w:pict>
                              </w:r>
                            </w:p>
                          </w:tc>
                        </w:tr>
                      </w:tbl>
                      <w:p w:rsidR="00404191" w:rsidRPr="0064702B" w:rsidRDefault="00404191" w:rsidP="000A14F7">
                        <w:pPr>
                          <w:spacing w:after="0" w:line="240" w:lineRule="auto"/>
                          <w:rPr>
                            <w:rFonts w:ascii="Times New Roman" w:hAnsi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404191" w:rsidRPr="0064702B" w:rsidRDefault="00404191" w:rsidP="001B427C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Всего на заседании присутствовало </w:t>
                  </w:r>
                  <w:r w:rsidR="001B427C">
                    <w:rPr>
                      <w:rFonts w:ascii="Times New Roman" w:hAnsi="Times New Roman"/>
                      <w:lang w:eastAsia="ru-RU"/>
                    </w:rPr>
                    <w:t>5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член</w:t>
                  </w:r>
                  <w:r w:rsidR="003B5E97" w:rsidRPr="0064702B">
                    <w:rPr>
                      <w:rFonts w:ascii="Times New Roman" w:hAnsi="Times New Roman"/>
                      <w:lang w:eastAsia="ru-RU"/>
                    </w:rPr>
                    <w:t>ов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комиссии, что составило </w:t>
                  </w:r>
                  <w:r w:rsidR="001B427C">
                    <w:rPr>
                      <w:rFonts w:ascii="Times New Roman" w:hAnsi="Times New Roman"/>
                      <w:lang w:eastAsia="ru-RU"/>
                    </w:rPr>
                    <w:t>83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404191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4191" w:rsidRPr="0064702B" w:rsidRDefault="00404191" w:rsidP="001861C4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64702B">
                      <w:rPr>
                        <w:rFonts w:ascii="Times New Roman" w:hAnsi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="0014608B" w:rsidRPr="0064702B">
                    <w:t xml:space="preserve"> </w:t>
                  </w:r>
                  <w:r w:rsidR="007C7D1B" w:rsidRPr="0064702B">
                    <w:rPr>
                      <w:rFonts w:ascii="Times New Roman" w:hAnsi="Times New Roman"/>
                    </w:rPr>
                    <w:t>2</w:t>
                  </w:r>
                  <w:r w:rsidR="001861C4" w:rsidRPr="0064702B">
                    <w:rPr>
                      <w:rFonts w:ascii="Times New Roman" w:hAnsi="Times New Roman"/>
                    </w:rPr>
                    <w:t>5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>.</w:t>
                  </w:r>
                  <w:r w:rsidR="00E7193F" w:rsidRPr="0064702B">
                    <w:rPr>
                      <w:rFonts w:ascii="Times New Roman" w:hAnsi="Times New Roman"/>
                      <w:lang w:eastAsia="ru-RU"/>
                    </w:rPr>
                    <w:t>0</w:t>
                  </w:r>
                  <w:r w:rsidR="001861C4" w:rsidRPr="0064702B">
                    <w:rPr>
                      <w:rFonts w:ascii="Times New Roman" w:hAnsi="Times New Roman"/>
                      <w:lang w:eastAsia="ru-RU"/>
                    </w:rPr>
                    <w:t>9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>.20</w:t>
                  </w:r>
                  <w:r w:rsidR="007C7D1B" w:rsidRPr="0064702B">
                    <w:rPr>
                      <w:rFonts w:ascii="Times New Roman" w:hAnsi="Times New Roman"/>
                      <w:lang w:eastAsia="ru-RU"/>
                    </w:rPr>
                    <w:t>20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>.</w:t>
                  </w:r>
                </w:p>
              </w:tc>
            </w:tr>
          </w:tbl>
          <w:p w:rsidR="00404191" w:rsidRPr="0064702B" w:rsidRDefault="00404191" w:rsidP="000A14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4191" w:rsidRPr="0064702B" w:rsidTr="000A14F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366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853"/>
            </w:tblGrid>
            <w:tr w:rsidR="00404191" w:rsidRPr="0064702B" w:rsidTr="00B074C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>Лот № 1</w:t>
                  </w:r>
                </w:p>
                <w:p w:rsidR="00404191" w:rsidRPr="0064702B" w:rsidRDefault="00404191" w:rsidP="00B074C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Предмет торгов: право на заключение договора аренды земельного участка с кадастровым номером  </w:t>
                  </w:r>
                  <w:r w:rsidRPr="0064702B">
                    <w:rPr>
                      <w:rFonts w:ascii="Times New Roman" w:hAnsi="Times New Roman"/>
                    </w:rPr>
                    <w:t>43:23:</w:t>
                  </w:r>
                  <w:r w:rsidR="001861C4" w:rsidRPr="0064702B">
                    <w:rPr>
                      <w:rFonts w:ascii="Times New Roman" w:hAnsi="Times New Roman"/>
                    </w:rPr>
                    <w:t>420401</w:t>
                  </w:r>
                  <w:r w:rsidRPr="0064702B">
                    <w:rPr>
                      <w:rFonts w:ascii="Times New Roman" w:hAnsi="Times New Roman"/>
                    </w:rPr>
                    <w:t>:</w:t>
                  </w:r>
                  <w:r w:rsidR="001861C4" w:rsidRPr="0064702B">
                    <w:rPr>
                      <w:rFonts w:ascii="Times New Roman" w:hAnsi="Times New Roman"/>
                    </w:rPr>
                    <w:t>9</w:t>
                  </w:r>
                  <w:r w:rsidRPr="0064702B">
                    <w:rPr>
                      <w:rFonts w:ascii="Times New Roman" w:hAnsi="Times New Roman"/>
                    </w:rPr>
                    <w:t xml:space="preserve">; местоположение – </w:t>
                  </w:r>
                  <w:r w:rsidR="00E7193F" w:rsidRPr="0064702B">
                    <w:rPr>
                      <w:rFonts w:ascii="Times New Roman" w:hAnsi="Times New Roman"/>
                    </w:rPr>
                    <w:t xml:space="preserve">Российская Федерация, </w:t>
                  </w:r>
                  <w:r w:rsidRPr="0064702B">
                    <w:rPr>
                      <w:rFonts w:ascii="Times New Roman" w:hAnsi="Times New Roman"/>
                    </w:rPr>
                    <w:t xml:space="preserve">Кировская обл, р-н Опаринский, </w:t>
                  </w:r>
                  <w:r w:rsidR="001861C4" w:rsidRPr="0064702B">
                    <w:rPr>
                      <w:rFonts w:ascii="Times New Roman" w:hAnsi="Times New Roman"/>
                    </w:rPr>
                    <w:t>д. Сапоговская</w:t>
                  </w:r>
                  <w:r w:rsidRPr="0064702B">
                    <w:rPr>
                      <w:rFonts w:ascii="Times New Roman" w:hAnsi="Times New Roman"/>
                    </w:rPr>
                    <w:t xml:space="preserve">; категория земель - земли населенных пунктов;  площадь – </w:t>
                  </w:r>
                  <w:r w:rsidR="001861C4" w:rsidRPr="0064702B">
                    <w:rPr>
                      <w:rFonts w:ascii="Times New Roman" w:hAnsi="Times New Roman"/>
                    </w:rPr>
                    <w:t>62150</w:t>
                  </w:r>
                  <w:r w:rsidRPr="0064702B">
                    <w:rPr>
                      <w:rFonts w:ascii="Times New Roman" w:hAnsi="Times New Roman"/>
                    </w:rPr>
                    <w:t xml:space="preserve"> кв. м;  разрешенное использование и целевое назначение -  </w:t>
                  </w:r>
                  <w:r w:rsidR="001861C4" w:rsidRPr="0064702B">
                    <w:rPr>
                      <w:rFonts w:ascii="Times New Roman" w:hAnsi="Times New Roman"/>
                    </w:rPr>
                    <w:t>строительная промышленность</w:t>
                  </w:r>
                  <w:r w:rsidRPr="0064702B">
                    <w:rPr>
                      <w:rFonts w:ascii="Times New Roman" w:hAnsi="Times New Roman"/>
                    </w:rPr>
                    <w:t>;</w:t>
                  </w:r>
                  <w:r w:rsidR="00440418" w:rsidRPr="0064702B">
                    <w:rPr>
                      <w:rFonts w:ascii="Times New Roman" w:hAnsi="Times New Roman"/>
                    </w:rPr>
                    <w:t xml:space="preserve"> 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обременения и ограничения земельного участка отсутствуют. </w:t>
                  </w:r>
                </w:p>
                <w:p w:rsidR="00404191" w:rsidRPr="0064702B" w:rsidRDefault="00404191" w:rsidP="00B074C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Срок действия договора аренды </w:t>
                  </w:r>
                  <w:r w:rsidR="001861C4" w:rsidRPr="0064702B">
                    <w:rPr>
                      <w:rFonts w:ascii="Times New Roman" w:hAnsi="Times New Roman"/>
                      <w:lang w:eastAsia="ru-RU"/>
                    </w:rPr>
                    <w:t>3 года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</w:p>
                <w:p w:rsidR="00404191" w:rsidRPr="0064702B" w:rsidRDefault="00404191" w:rsidP="00B074C6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Размер годовой арендной платы составляет  </w:t>
                  </w:r>
                  <w:r w:rsidR="001861C4" w:rsidRPr="0064702B">
                    <w:rPr>
                      <w:rFonts w:ascii="Times New Roman" w:hAnsi="Times New Roman"/>
                      <w:lang w:eastAsia="ru-RU"/>
                    </w:rPr>
                    <w:t>80000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рублей </w:t>
                  </w:r>
                  <w:r w:rsidR="00440418" w:rsidRPr="0064702B">
                    <w:rPr>
                      <w:rFonts w:ascii="Times New Roman" w:hAnsi="Times New Roman"/>
                      <w:lang w:eastAsia="ru-RU"/>
                    </w:rPr>
                    <w:t>00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коп.</w:t>
                  </w:r>
                  <w:r w:rsidR="00440418" w:rsidRPr="0064702B">
                    <w:rPr>
                      <w:rFonts w:ascii="Times New Roman" w:hAnsi="Times New Roman"/>
                      <w:lang w:eastAsia="ru-RU"/>
                    </w:rPr>
                    <w:t xml:space="preserve">, размер установлен </w:t>
                  </w:r>
                  <w:r w:rsidR="001861C4" w:rsidRPr="0064702B">
                    <w:rPr>
                      <w:rFonts w:ascii="Times New Roman" w:hAnsi="Times New Roman"/>
                      <w:lang w:eastAsia="ru-RU"/>
                    </w:rPr>
                    <w:t xml:space="preserve">по результатам рыночной оценки в соответствии с </w:t>
                  </w:r>
                  <w:r w:rsidR="001861C4" w:rsidRPr="0064702B">
                    <w:rPr>
                      <w:rFonts w:ascii="Times New Roman" w:hAnsi="Times New Roman"/>
                      <w:lang w:eastAsia="ru-RU"/>
                    </w:rPr>
                    <w:lastRenderedPageBreak/>
                    <w:t>Федеральным законом «Об оценочной деятельности в Российской Федерации»</w:t>
                  </w:r>
                </w:p>
                <w:p w:rsidR="00E7193F" w:rsidRPr="0064702B" w:rsidRDefault="00404191" w:rsidP="00E7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702B">
                    <w:rPr>
                      <w:rFonts w:ascii="Times New Roman" w:hAnsi="Times New Roman"/>
                      <w:bCs/>
                      <w:lang w:eastAsia="ru-RU"/>
                    </w:rPr>
                    <w:t>Начальная цена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права на заключение договора аренды земельного участка составляет  </w:t>
                  </w:r>
                  <w:r w:rsidR="001861C4" w:rsidRPr="0064702B">
                    <w:rPr>
                      <w:rFonts w:ascii="Times New Roman" w:hAnsi="Times New Roman"/>
                      <w:lang w:eastAsia="ru-RU"/>
                    </w:rPr>
                    <w:t>80000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рублей </w:t>
                  </w:r>
                  <w:r w:rsidR="00440418" w:rsidRPr="0064702B">
                    <w:rPr>
                      <w:rFonts w:ascii="Times New Roman" w:hAnsi="Times New Roman"/>
                      <w:lang w:eastAsia="ru-RU"/>
                    </w:rPr>
                    <w:t xml:space="preserve">00 копеек </w:t>
                  </w:r>
                  <w:r w:rsidRPr="0064702B">
                    <w:rPr>
                      <w:rFonts w:ascii="Times New Roman" w:hAnsi="Times New Roman"/>
                    </w:rPr>
                    <w:t>(без НДС).</w:t>
                  </w:r>
                </w:p>
                <w:p w:rsidR="00404191" w:rsidRPr="0064702B" w:rsidRDefault="00404191" w:rsidP="00E719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4702B">
                    <w:rPr>
                      <w:rFonts w:ascii="Times New Roman" w:hAnsi="Times New Roman"/>
                      <w:bCs/>
                      <w:lang w:eastAsia="ru-RU"/>
                    </w:rPr>
                    <w:t>Задаток</w:t>
                  </w: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для участия в аукционе – </w:t>
                  </w:r>
                  <w:r w:rsidR="001861C4" w:rsidRPr="0064702B">
                    <w:rPr>
                      <w:rFonts w:ascii="Times New Roman" w:hAnsi="Times New Roman"/>
                    </w:rPr>
                    <w:t>16000</w:t>
                  </w:r>
                  <w:r w:rsidR="0014608B" w:rsidRPr="0064702B">
                    <w:rPr>
                      <w:rFonts w:ascii="Times New Roman" w:hAnsi="Times New Roman"/>
                    </w:rPr>
                    <w:t xml:space="preserve"> </w:t>
                  </w:r>
                  <w:r w:rsidRPr="0064702B">
                    <w:rPr>
                      <w:rFonts w:ascii="Times New Roman" w:hAnsi="Times New Roman"/>
                    </w:rPr>
                    <w:t>рублей 00 копеек.</w:t>
                  </w:r>
                </w:p>
                <w:p w:rsidR="001861C4" w:rsidRPr="0064702B" w:rsidRDefault="004324F9" w:rsidP="00B074C6">
                  <w:pPr>
                    <w:rPr>
                      <w:rFonts w:ascii="Times New Roman" w:hAnsi="Times New Roman"/>
                    </w:rPr>
                  </w:pPr>
                  <w:r w:rsidRPr="0064702B">
                    <w:rPr>
                      <w:rFonts w:ascii="Times New Roman" w:hAnsi="Times New Roman"/>
                    </w:rPr>
                    <w:t xml:space="preserve">4. </w:t>
                  </w:r>
                  <w:r w:rsidR="00404191" w:rsidRPr="0064702B">
                    <w:rPr>
                      <w:rFonts w:ascii="Times New Roman" w:hAnsi="Times New Roman"/>
                    </w:rPr>
                    <w:t xml:space="preserve">На участие в открытом аукционе по лоту № 1  до окончания срока подачи заявок  </w:t>
                  </w:r>
                  <w:r w:rsidR="001861C4" w:rsidRPr="0064702B">
                    <w:rPr>
                      <w:rFonts w:ascii="Times New Roman" w:hAnsi="Times New Roman"/>
                    </w:rPr>
                    <w:t xml:space="preserve">поступило </w:t>
                  </w:r>
                  <w:r w:rsidR="00890E7F">
                    <w:rPr>
                      <w:rFonts w:ascii="Times New Roman" w:hAnsi="Times New Roman"/>
                    </w:rPr>
                    <w:t>5</w:t>
                  </w:r>
                  <w:r w:rsidR="001861C4" w:rsidRPr="0064702B">
                    <w:rPr>
                      <w:rFonts w:ascii="Times New Roman" w:hAnsi="Times New Roman"/>
                    </w:rPr>
                    <w:t xml:space="preserve"> заяв</w:t>
                  </w:r>
                  <w:r w:rsidR="00890E7F">
                    <w:rPr>
                      <w:rFonts w:ascii="Times New Roman" w:hAnsi="Times New Roman"/>
                    </w:rPr>
                    <w:t>ок</w:t>
                  </w:r>
                  <w:r w:rsidR="001861C4" w:rsidRPr="0064702B">
                    <w:rPr>
                      <w:rFonts w:ascii="Times New Roman" w:hAnsi="Times New Roman"/>
                    </w:rPr>
                    <w:t>:</w:t>
                  </w:r>
                </w:p>
                <w:p w:rsidR="00404191" w:rsidRPr="0064702B" w:rsidRDefault="001861C4" w:rsidP="00B074C6">
                  <w:pPr>
                    <w:rPr>
                      <w:rFonts w:ascii="Times New Roman" w:hAnsi="Times New Roman"/>
                    </w:rPr>
                  </w:pPr>
                  <w:r w:rsidRPr="0064702B">
                    <w:rPr>
                      <w:rFonts w:ascii="Times New Roman" w:hAnsi="Times New Roman"/>
                    </w:rPr>
                    <w:t xml:space="preserve">1) ИП Малкова Анна Сергеевна (заявка </w:t>
                  </w:r>
                  <w:r w:rsidR="0064702B" w:rsidRPr="0064702B">
                    <w:rPr>
                      <w:rFonts w:ascii="Times New Roman" w:hAnsi="Times New Roman"/>
                    </w:rPr>
                    <w:t xml:space="preserve">01 </w:t>
                  </w:r>
                  <w:r w:rsidRPr="0064702B">
                    <w:rPr>
                      <w:rFonts w:ascii="Times New Roman" w:hAnsi="Times New Roman"/>
                    </w:rPr>
                    <w:t>от 30.09.2020 г),</w:t>
                  </w:r>
                </w:p>
                <w:p w:rsidR="001861C4" w:rsidRDefault="001861C4" w:rsidP="00B074C6">
                  <w:pPr>
                    <w:rPr>
                      <w:rFonts w:ascii="Times New Roman" w:hAnsi="Times New Roman"/>
                    </w:rPr>
                  </w:pPr>
                  <w:r w:rsidRPr="0064702B">
                    <w:rPr>
                      <w:rFonts w:ascii="Times New Roman" w:hAnsi="Times New Roman"/>
                    </w:rPr>
                    <w:t>2) Самострол Александр Николаевич</w:t>
                  </w:r>
                  <w:r w:rsidR="0064702B" w:rsidRPr="0064702B">
                    <w:rPr>
                      <w:rFonts w:ascii="Times New Roman" w:hAnsi="Times New Roman"/>
                    </w:rPr>
                    <w:t xml:space="preserve"> </w:t>
                  </w:r>
                  <w:r w:rsidRPr="0064702B">
                    <w:rPr>
                      <w:rFonts w:ascii="Times New Roman" w:hAnsi="Times New Roman"/>
                    </w:rPr>
                    <w:t xml:space="preserve">(заявка </w:t>
                  </w:r>
                  <w:r w:rsidR="0064702B" w:rsidRPr="0064702B">
                    <w:rPr>
                      <w:rFonts w:ascii="Times New Roman" w:hAnsi="Times New Roman"/>
                    </w:rPr>
                    <w:t xml:space="preserve">02 </w:t>
                  </w:r>
                  <w:r w:rsidRPr="0064702B">
                    <w:rPr>
                      <w:rFonts w:ascii="Times New Roman" w:hAnsi="Times New Roman"/>
                    </w:rPr>
                    <w:t>от 20.10.2020 г)</w:t>
                  </w:r>
                  <w:r w:rsidR="00890E7F">
                    <w:rPr>
                      <w:rFonts w:ascii="Times New Roman" w:hAnsi="Times New Roman"/>
                    </w:rPr>
                    <w:t>,</w:t>
                  </w:r>
                </w:p>
                <w:p w:rsidR="00890E7F" w:rsidRDefault="00890E7F" w:rsidP="00B074C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3) ИП Двоеглазов Денис Анатольевич (заявка 03 от 22.10.2020 г),</w:t>
                  </w:r>
                </w:p>
                <w:p w:rsidR="00890E7F" w:rsidRDefault="00890E7F" w:rsidP="00B074C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4) ИП Шубин Сергей Викторович (заявка 04 от 22.10.2020 г),</w:t>
                  </w:r>
                </w:p>
                <w:p w:rsidR="00890E7F" w:rsidRPr="0064702B" w:rsidRDefault="00890E7F" w:rsidP="00B074C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5) ООО «Эдикт Консультантс» (заявка 05 от 22.10.2020 г).</w:t>
                  </w:r>
                </w:p>
                <w:p w:rsidR="00404191" w:rsidRPr="0064702B" w:rsidRDefault="004324F9" w:rsidP="001B427C">
                  <w:pPr>
                    <w:spacing w:before="120" w:after="0" w:line="240" w:lineRule="auto"/>
                    <w:contextualSpacing/>
                    <w:jc w:val="both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5. </w:t>
                  </w:r>
                  <w:r w:rsidR="00404191" w:rsidRPr="0064702B">
                    <w:rPr>
                      <w:rFonts w:ascii="Times New Roman" w:hAnsi="Times New Roman"/>
                      <w:lang w:eastAsia="ru-RU"/>
                    </w:rPr>
                    <w:t xml:space="preserve">Решение комиссии: </w:t>
                  </w:r>
                  <w:r w:rsidR="0064702B" w:rsidRPr="0064702B">
                    <w:rPr>
                      <w:rFonts w:ascii="Times New Roman" w:hAnsi="Times New Roman"/>
                      <w:lang w:eastAsia="ru-RU"/>
                    </w:rPr>
                    <w:t>Допустить зая</w:t>
                  </w:r>
                  <w:r w:rsidR="001B427C">
                    <w:rPr>
                      <w:rFonts w:ascii="Times New Roman" w:hAnsi="Times New Roman"/>
                      <w:lang w:eastAsia="ru-RU"/>
                    </w:rPr>
                    <w:t>вителей под № 1-ИП Малкову А.С.,</w:t>
                  </w:r>
                  <w:r w:rsidR="0064702B" w:rsidRPr="0064702B">
                    <w:rPr>
                      <w:rFonts w:ascii="Times New Roman" w:hAnsi="Times New Roman"/>
                      <w:lang w:eastAsia="ru-RU"/>
                    </w:rPr>
                    <w:t xml:space="preserve"> № 2-Самострол А.Н.</w:t>
                  </w:r>
                  <w:r w:rsidR="001B427C">
                    <w:rPr>
                      <w:rFonts w:ascii="Times New Roman" w:hAnsi="Times New Roman"/>
                      <w:lang w:eastAsia="ru-RU"/>
                    </w:rPr>
                    <w:t>, № 3-ИП Двоеглазов Д.А., № 4-ИП Шубин С.В., № 5-ООО «Эдикт Консультантс»</w:t>
                  </w:r>
                  <w:r w:rsidR="0064702B" w:rsidRPr="0064702B">
                    <w:rPr>
                      <w:rFonts w:ascii="Times New Roman" w:hAnsi="Times New Roman"/>
                      <w:lang w:eastAsia="ru-RU"/>
                    </w:rPr>
                    <w:t xml:space="preserve"> к участию в аукционе на право заключения договора аренды земельного участка с к.н. 43:23:420401:9, расположенного по адресу: Кировская обл., Опаринский р-н, категория земель: земли населенных пунктов, разрешенное использование: строительная промышленность, площадь 62150 кв.м.</w:t>
                  </w:r>
                </w:p>
              </w:tc>
            </w:tr>
          </w:tbl>
          <w:p w:rsidR="00404191" w:rsidRPr="0064702B" w:rsidRDefault="00404191" w:rsidP="000A14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04191" w:rsidRPr="0064702B" w:rsidTr="000A14F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148"/>
              <w:gridCol w:w="612"/>
              <w:gridCol w:w="1789"/>
            </w:tblGrid>
            <w:tr w:rsidR="00404191" w:rsidRPr="0064702B">
              <w:trPr>
                <w:gridAfter w:val="2"/>
                <w:wAfter w:w="1784" w:type="pct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4191" w:rsidRPr="0064702B" w:rsidRDefault="00404191" w:rsidP="0006308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404191" w:rsidRPr="0064702B" w:rsidTr="00F33475">
              <w:trPr>
                <w:tblCellSpacing w:w="15" w:type="dxa"/>
              </w:trPr>
              <w:tc>
                <w:tcPr>
                  <w:tcW w:w="3147" w:type="pct"/>
                  <w:vAlign w:val="center"/>
                </w:tcPr>
                <w:p w:rsidR="0006308B" w:rsidRPr="0064702B" w:rsidRDefault="0006308B" w:rsidP="0006308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404191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04191" w:rsidRPr="0064702B" w:rsidRDefault="00404191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5550AC" w:rsidRPr="0064702B" w:rsidTr="00F33475">
              <w:trPr>
                <w:tblCellSpacing w:w="15" w:type="dxa"/>
              </w:trPr>
              <w:tc>
                <w:tcPr>
                  <w:tcW w:w="3147" w:type="pct"/>
                  <w:vAlign w:val="center"/>
                </w:tcPr>
                <w:p w:rsidR="005550AC" w:rsidRPr="0064702B" w:rsidRDefault="0006308B" w:rsidP="009D03C9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Зам. председателя комиссии</w:t>
                  </w:r>
                </w:p>
              </w:tc>
              <w:tc>
                <w:tcPr>
                  <w:tcW w:w="447" w:type="pct"/>
                  <w:vAlign w:val="center"/>
                </w:tcPr>
                <w:p w:rsidR="005550AC" w:rsidRPr="0064702B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50AC" w:rsidRPr="0064702B" w:rsidRDefault="00A5680F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подписано</w:t>
                  </w:r>
                </w:p>
              </w:tc>
            </w:tr>
            <w:tr w:rsidR="005550AC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50AC" w:rsidRPr="0064702B" w:rsidRDefault="001B427C" w:rsidP="0006308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1</w:t>
                  </w:r>
                  <w:r w:rsidR="005550AC" w:rsidRPr="0064702B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  <w:r w:rsidR="0006308B" w:rsidRPr="0064702B">
                    <w:rPr>
                      <w:rFonts w:ascii="Times New Roman" w:hAnsi="Times New Roman"/>
                      <w:lang w:eastAsia="ru-RU"/>
                    </w:rPr>
                    <w:t>Устенко Александр Владимирович</w:t>
                  </w:r>
                </w:p>
              </w:tc>
              <w:tc>
                <w:tcPr>
                  <w:tcW w:w="0" w:type="auto"/>
                  <w:vAlign w:val="center"/>
                </w:tcPr>
                <w:p w:rsidR="005550AC" w:rsidRPr="0064702B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50AC" w:rsidRPr="0064702B" w:rsidRDefault="00440338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pict>
                      <v:rect id="_x0000_i1030" style="width:0;height:1.5pt" o:hralign="center" o:hrstd="t" o:hr="t" fillcolor="gray" stroked="f"/>
                    </w:pict>
                  </w:r>
                </w:p>
              </w:tc>
            </w:tr>
            <w:tr w:rsidR="005550AC" w:rsidRPr="0064702B" w:rsidTr="00F33475">
              <w:trPr>
                <w:tblCellSpacing w:w="15" w:type="dxa"/>
              </w:trPr>
              <w:tc>
                <w:tcPr>
                  <w:tcW w:w="3147" w:type="pct"/>
                  <w:vAlign w:val="center"/>
                </w:tcPr>
                <w:p w:rsidR="005550AC" w:rsidRPr="0064702B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447" w:type="pct"/>
                  <w:vAlign w:val="center"/>
                </w:tcPr>
                <w:p w:rsidR="005550AC" w:rsidRPr="0064702B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50AC" w:rsidRPr="0064702B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(подпись)</w:t>
                  </w:r>
                </w:p>
              </w:tc>
            </w:tr>
            <w:tr w:rsidR="005550AC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50AC" w:rsidRPr="0064702B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Секретарь комиссии</w:t>
                  </w:r>
                </w:p>
              </w:tc>
              <w:tc>
                <w:tcPr>
                  <w:tcW w:w="0" w:type="auto"/>
                  <w:vAlign w:val="center"/>
                </w:tcPr>
                <w:p w:rsidR="005550AC" w:rsidRPr="0064702B" w:rsidRDefault="005550AC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550AC" w:rsidRPr="0064702B" w:rsidRDefault="00A5680F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подписано</w:t>
                  </w:r>
                </w:p>
              </w:tc>
            </w:tr>
            <w:tr w:rsidR="00B40BC0" w:rsidRPr="0064702B" w:rsidTr="00F33475">
              <w:trPr>
                <w:tblCellSpacing w:w="15" w:type="dxa"/>
              </w:trPr>
              <w:tc>
                <w:tcPr>
                  <w:tcW w:w="3147" w:type="pct"/>
                  <w:vAlign w:val="center"/>
                </w:tcPr>
                <w:p w:rsidR="00B40BC0" w:rsidRPr="0064702B" w:rsidRDefault="001B427C" w:rsidP="0006308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</w:t>
                  </w:r>
                  <w:r w:rsidR="00B40BC0" w:rsidRPr="0064702B">
                    <w:rPr>
                      <w:rFonts w:ascii="Times New Roman" w:hAnsi="Times New Roman"/>
                      <w:lang w:eastAsia="ru-RU"/>
                    </w:rPr>
                    <w:t xml:space="preserve">. </w:t>
                  </w:r>
                  <w:r w:rsidR="0006308B" w:rsidRPr="0064702B">
                    <w:rPr>
                      <w:rFonts w:ascii="Times New Roman" w:hAnsi="Times New Roman"/>
                      <w:lang w:eastAsia="ru-RU"/>
                    </w:rPr>
                    <w:t>Третьякова Ольга Владимировна</w:t>
                  </w:r>
                </w:p>
              </w:tc>
              <w:tc>
                <w:tcPr>
                  <w:tcW w:w="447" w:type="pct"/>
                  <w:vAlign w:val="center"/>
                </w:tcPr>
                <w:p w:rsidR="00B40BC0" w:rsidRPr="0064702B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40BC0" w:rsidRPr="0064702B" w:rsidRDefault="00440338" w:rsidP="009D03C9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pict>
                      <v:rect id="_x0000_i1031" style="width:0;height:1.5pt" o:hralign="center" o:hrstd="t" o:hr="t" fillcolor="gray" stroked="f"/>
                    </w:pict>
                  </w:r>
                </w:p>
              </w:tc>
            </w:tr>
            <w:tr w:rsidR="00B40BC0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0BC0" w:rsidRPr="0064702B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40BC0" w:rsidRPr="0064702B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40BC0" w:rsidRPr="0064702B" w:rsidRDefault="00B40BC0" w:rsidP="009D03C9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(подпись)</w:t>
                  </w:r>
                </w:p>
              </w:tc>
            </w:tr>
            <w:tr w:rsidR="00B40BC0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0BC0" w:rsidRPr="0064702B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</w:tcPr>
                <w:p w:rsidR="00B40BC0" w:rsidRPr="0064702B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40BC0" w:rsidRPr="0064702B" w:rsidRDefault="00A5680F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подписано</w:t>
                  </w:r>
                </w:p>
              </w:tc>
            </w:tr>
            <w:tr w:rsidR="00B40BC0" w:rsidRPr="0064702B" w:rsidTr="00F33475">
              <w:trPr>
                <w:tblCellSpacing w:w="15" w:type="dxa"/>
              </w:trPr>
              <w:tc>
                <w:tcPr>
                  <w:tcW w:w="3147" w:type="pct"/>
                  <w:vAlign w:val="center"/>
                </w:tcPr>
                <w:p w:rsidR="00B40BC0" w:rsidRPr="0064702B" w:rsidRDefault="001B427C" w:rsidP="0006308B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3</w:t>
                  </w:r>
                  <w:r w:rsidR="00B40BC0" w:rsidRPr="0064702B">
                    <w:rPr>
                      <w:rFonts w:ascii="Times New Roman" w:hAnsi="Times New Roman"/>
                      <w:lang w:eastAsia="ru-RU"/>
                    </w:rPr>
                    <w:t>.</w:t>
                  </w:r>
                  <w:r w:rsidR="0006308B" w:rsidRPr="0064702B">
                    <w:rPr>
                      <w:rFonts w:ascii="Times New Roman" w:hAnsi="Times New Roman"/>
                      <w:lang w:eastAsia="ru-RU"/>
                    </w:rPr>
                    <w:t xml:space="preserve"> Бобров Игорь Федорович</w:t>
                  </w:r>
                </w:p>
              </w:tc>
              <w:tc>
                <w:tcPr>
                  <w:tcW w:w="447" w:type="pct"/>
                  <w:vAlign w:val="center"/>
                </w:tcPr>
                <w:p w:rsidR="00B40BC0" w:rsidRPr="0064702B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40BC0" w:rsidRPr="0064702B" w:rsidRDefault="00440338" w:rsidP="009D03C9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pict>
                      <v:rect id="_x0000_i1032" style="width:0;height:1.5pt" o:hralign="center" o:hrstd="t" o:hr="t" fillcolor="gray" stroked="f"/>
                    </w:pict>
                  </w:r>
                </w:p>
              </w:tc>
            </w:tr>
            <w:tr w:rsidR="00B40BC0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0BC0" w:rsidRPr="0064702B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40BC0" w:rsidRPr="0064702B" w:rsidRDefault="00B40BC0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40BC0" w:rsidRPr="0064702B" w:rsidRDefault="00B40BC0" w:rsidP="009D03C9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(подпись)</w:t>
                  </w:r>
                </w:p>
              </w:tc>
            </w:tr>
            <w:tr w:rsidR="00B40BC0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40BC0" w:rsidRPr="0064702B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Член комиссии</w:t>
                  </w:r>
                </w:p>
                <w:p w:rsidR="0006308B" w:rsidRPr="0064702B" w:rsidRDefault="001B427C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4</w:t>
                  </w:r>
                  <w:r w:rsidR="0006308B" w:rsidRPr="0064702B">
                    <w:rPr>
                      <w:rFonts w:ascii="Times New Roman" w:hAnsi="Times New Roman"/>
                      <w:lang w:eastAsia="ru-RU"/>
                    </w:rPr>
                    <w:t xml:space="preserve">. Малахова Раиса Вениаминовна         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B40BC0" w:rsidRPr="0064702B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        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B40BC0" w:rsidRPr="0064702B" w:rsidRDefault="00A5680F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подписано</w:t>
                  </w:r>
                  <w:r w:rsidR="00440338" w:rsidRPr="0064702B">
                    <w:rPr>
                      <w:rFonts w:ascii="Times New Roman" w:hAnsi="Times New Roman"/>
                      <w:lang w:eastAsia="ru-RU"/>
                    </w:rPr>
                    <w:pict>
                      <v:rect id="_x0000_i1033" style="width:0;height:1.5pt" o:hralign="center" o:hrstd="t" o:hr="t" fillcolor="gray" stroked="f"/>
                    </w:pict>
                  </w:r>
                </w:p>
              </w:tc>
            </w:tr>
            <w:tr w:rsidR="0006308B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6308B" w:rsidRPr="0064702B" w:rsidRDefault="0006308B" w:rsidP="00E7193F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 xml:space="preserve">                                                                           </w:t>
                  </w:r>
                </w:p>
              </w:tc>
              <w:tc>
                <w:tcPr>
                  <w:tcW w:w="0" w:type="auto"/>
                  <w:vAlign w:val="center"/>
                </w:tcPr>
                <w:p w:rsidR="0006308B" w:rsidRPr="0064702B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6308B" w:rsidRPr="0064702B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 w:rsidRPr="0064702B">
                    <w:rPr>
                      <w:rFonts w:ascii="Times New Roman" w:hAnsi="Times New Roman"/>
                      <w:lang w:eastAsia="ru-RU"/>
                    </w:rPr>
                    <w:t>( подпись)</w:t>
                  </w:r>
                </w:p>
              </w:tc>
            </w:tr>
            <w:tr w:rsidR="0006308B" w:rsidRPr="0064702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6308B" w:rsidRPr="0064702B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6308B" w:rsidRPr="0064702B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6308B" w:rsidRPr="0064702B" w:rsidRDefault="0006308B" w:rsidP="000A14F7"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404191" w:rsidRPr="0064702B" w:rsidRDefault="00404191" w:rsidP="000A14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04191" w:rsidRPr="0064702B" w:rsidRDefault="0006308B">
      <w:pPr>
        <w:rPr>
          <w:rFonts w:ascii="Times New Roman" w:hAnsi="Times New Roman"/>
        </w:rPr>
      </w:pPr>
      <w:r w:rsidRPr="0064702B">
        <w:rPr>
          <w:rFonts w:ascii="Times New Roman" w:hAnsi="Times New Roman"/>
        </w:rPr>
        <w:t>Член комиссии</w:t>
      </w:r>
      <w:r w:rsidR="00A5680F">
        <w:rPr>
          <w:rFonts w:ascii="Times New Roman" w:hAnsi="Times New Roman"/>
        </w:rPr>
        <w:t xml:space="preserve">                                                             подписано</w:t>
      </w:r>
    </w:p>
    <w:p w:rsidR="0006308B" w:rsidRPr="0064702B" w:rsidRDefault="001B427C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6308B" w:rsidRPr="0064702B">
        <w:rPr>
          <w:rFonts w:ascii="Times New Roman" w:hAnsi="Times New Roman"/>
        </w:rPr>
        <w:t xml:space="preserve">. </w:t>
      </w:r>
      <w:r w:rsidR="00F54D61" w:rsidRPr="0064702B">
        <w:rPr>
          <w:rFonts w:ascii="Times New Roman" w:hAnsi="Times New Roman"/>
        </w:rPr>
        <w:t xml:space="preserve">Жолобов Аркадий Васильевич             </w:t>
      </w:r>
      <w:r w:rsidR="0006308B" w:rsidRPr="0064702B">
        <w:rPr>
          <w:rFonts w:ascii="Times New Roman" w:hAnsi="Times New Roman"/>
        </w:rPr>
        <w:t xml:space="preserve">          </w:t>
      </w:r>
      <w:r w:rsidR="0064702B">
        <w:rPr>
          <w:rFonts w:ascii="Times New Roman" w:hAnsi="Times New Roman"/>
        </w:rPr>
        <w:t xml:space="preserve">       </w:t>
      </w:r>
      <w:r w:rsidR="0006308B" w:rsidRPr="0064702B">
        <w:rPr>
          <w:rFonts w:ascii="Times New Roman" w:hAnsi="Times New Roman"/>
        </w:rPr>
        <w:t>_______________</w:t>
      </w:r>
    </w:p>
    <w:p w:rsidR="0006308B" w:rsidRPr="0064702B" w:rsidRDefault="0006308B">
      <w:pPr>
        <w:rPr>
          <w:rFonts w:ascii="Times New Roman" w:hAnsi="Times New Roman"/>
        </w:rPr>
      </w:pPr>
      <w:r w:rsidRPr="0064702B">
        <w:rPr>
          <w:rFonts w:ascii="Times New Roman" w:hAnsi="Times New Roman"/>
        </w:rPr>
        <w:t xml:space="preserve">                                                                               </w:t>
      </w:r>
      <w:r w:rsidR="0064702B">
        <w:rPr>
          <w:rFonts w:ascii="Times New Roman" w:hAnsi="Times New Roman"/>
        </w:rPr>
        <w:t xml:space="preserve">        </w:t>
      </w:r>
      <w:r w:rsidRPr="0064702B">
        <w:rPr>
          <w:rFonts w:ascii="Times New Roman" w:hAnsi="Times New Roman"/>
        </w:rPr>
        <w:t>( подпись)</w:t>
      </w:r>
    </w:p>
    <w:sectPr w:rsidR="0006308B" w:rsidRPr="0064702B" w:rsidSect="0095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ECA"/>
    <w:rsid w:val="000003DF"/>
    <w:rsid w:val="000166D4"/>
    <w:rsid w:val="00016910"/>
    <w:rsid w:val="000170B6"/>
    <w:rsid w:val="00031B2D"/>
    <w:rsid w:val="00034E3E"/>
    <w:rsid w:val="000629A2"/>
    <w:rsid w:val="0006308B"/>
    <w:rsid w:val="000726CC"/>
    <w:rsid w:val="00076789"/>
    <w:rsid w:val="00096BD4"/>
    <w:rsid w:val="000A14F7"/>
    <w:rsid w:val="000A3E98"/>
    <w:rsid w:val="000A5D63"/>
    <w:rsid w:val="000B0938"/>
    <w:rsid w:val="000C07F4"/>
    <w:rsid w:val="000C4D0A"/>
    <w:rsid w:val="000D0DF0"/>
    <w:rsid w:val="000D607B"/>
    <w:rsid w:val="00110255"/>
    <w:rsid w:val="00116930"/>
    <w:rsid w:val="00134A9E"/>
    <w:rsid w:val="0014608B"/>
    <w:rsid w:val="00154C9A"/>
    <w:rsid w:val="0016008C"/>
    <w:rsid w:val="00174CF4"/>
    <w:rsid w:val="00176228"/>
    <w:rsid w:val="001861C4"/>
    <w:rsid w:val="001912B6"/>
    <w:rsid w:val="00192392"/>
    <w:rsid w:val="001A054A"/>
    <w:rsid w:val="001B3464"/>
    <w:rsid w:val="001B427C"/>
    <w:rsid w:val="001C574E"/>
    <w:rsid w:val="001E4804"/>
    <w:rsid w:val="001F1F87"/>
    <w:rsid w:val="001F65CE"/>
    <w:rsid w:val="00213949"/>
    <w:rsid w:val="00216005"/>
    <w:rsid w:val="002336D5"/>
    <w:rsid w:val="002337EC"/>
    <w:rsid w:val="002362EC"/>
    <w:rsid w:val="00244B6F"/>
    <w:rsid w:val="00262E94"/>
    <w:rsid w:val="002754F2"/>
    <w:rsid w:val="00275795"/>
    <w:rsid w:val="00282F0A"/>
    <w:rsid w:val="00286A9A"/>
    <w:rsid w:val="002B70C9"/>
    <w:rsid w:val="002C4B8E"/>
    <w:rsid w:val="002D07E3"/>
    <w:rsid w:val="00310091"/>
    <w:rsid w:val="00327324"/>
    <w:rsid w:val="003341F6"/>
    <w:rsid w:val="003406A8"/>
    <w:rsid w:val="00344BE7"/>
    <w:rsid w:val="00345949"/>
    <w:rsid w:val="003459A2"/>
    <w:rsid w:val="00352432"/>
    <w:rsid w:val="00352FA3"/>
    <w:rsid w:val="003560E5"/>
    <w:rsid w:val="0036521A"/>
    <w:rsid w:val="00367DB7"/>
    <w:rsid w:val="00375E5E"/>
    <w:rsid w:val="00376D49"/>
    <w:rsid w:val="00384EF2"/>
    <w:rsid w:val="003A456D"/>
    <w:rsid w:val="003B0400"/>
    <w:rsid w:val="003B05AB"/>
    <w:rsid w:val="003B1BEE"/>
    <w:rsid w:val="003B3ECA"/>
    <w:rsid w:val="003B5E97"/>
    <w:rsid w:val="003C6637"/>
    <w:rsid w:val="003D5CAA"/>
    <w:rsid w:val="003F62E0"/>
    <w:rsid w:val="00404191"/>
    <w:rsid w:val="00426FEC"/>
    <w:rsid w:val="00430209"/>
    <w:rsid w:val="004324F9"/>
    <w:rsid w:val="00440338"/>
    <w:rsid w:val="00440418"/>
    <w:rsid w:val="00444453"/>
    <w:rsid w:val="00444BE0"/>
    <w:rsid w:val="0045110F"/>
    <w:rsid w:val="0045358D"/>
    <w:rsid w:val="00454567"/>
    <w:rsid w:val="00455C0E"/>
    <w:rsid w:val="00455FAC"/>
    <w:rsid w:val="004625C2"/>
    <w:rsid w:val="004628A6"/>
    <w:rsid w:val="004726CE"/>
    <w:rsid w:val="00487060"/>
    <w:rsid w:val="004956CB"/>
    <w:rsid w:val="004A0F05"/>
    <w:rsid w:val="004A2C8B"/>
    <w:rsid w:val="004A36B5"/>
    <w:rsid w:val="004A5451"/>
    <w:rsid w:val="004A6E44"/>
    <w:rsid w:val="004C7005"/>
    <w:rsid w:val="004D2243"/>
    <w:rsid w:val="004E4061"/>
    <w:rsid w:val="004F2293"/>
    <w:rsid w:val="004F3CAD"/>
    <w:rsid w:val="005365FC"/>
    <w:rsid w:val="005406CC"/>
    <w:rsid w:val="00543F68"/>
    <w:rsid w:val="0055345A"/>
    <w:rsid w:val="005550AC"/>
    <w:rsid w:val="00555DFB"/>
    <w:rsid w:val="00560010"/>
    <w:rsid w:val="0057146A"/>
    <w:rsid w:val="0058217E"/>
    <w:rsid w:val="005911A9"/>
    <w:rsid w:val="00591EF3"/>
    <w:rsid w:val="005A0BC7"/>
    <w:rsid w:val="005B1C84"/>
    <w:rsid w:val="005B1DF0"/>
    <w:rsid w:val="005B7963"/>
    <w:rsid w:val="005B7F01"/>
    <w:rsid w:val="005C1EB1"/>
    <w:rsid w:val="005C41FE"/>
    <w:rsid w:val="005C6BE8"/>
    <w:rsid w:val="005E2B0C"/>
    <w:rsid w:val="005E3DA1"/>
    <w:rsid w:val="005E4D61"/>
    <w:rsid w:val="005F6FA5"/>
    <w:rsid w:val="0060229A"/>
    <w:rsid w:val="00611418"/>
    <w:rsid w:val="00612C28"/>
    <w:rsid w:val="00616F87"/>
    <w:rsid w:val="006277CC"/>
    <w:rsid w:val="00635E1C"/>
    <w:rsid w:val="00646CE1"/>
    <w:rsid w:val="0064702B"/>
    <w:rsid w:val="0065428C"/>
    <w:rsid w:val="00681C99"/>
    <w:rsid w:val="006822CC"/>
    <w:rsid w:val="00683AEF"/>
    <w:rsid w:val="00697CFC"/>
    <w:rsid w:val="006A3A37"/>
    <w:rsid w:val="006A4056"/>
    <w:rsid w:val="006A4BE8"/>
    <w:rsid w:val="006B43E5"/>
    <w:rsid w:val="006C0ADE"/>
    <w:rsid w:val="006C5EE1"/>
    <w:rsid w:val="006D7E39"/>
    <w:rsid w:val="006E0BFD"/>
    <w:rsid w:val="006E2534"/>
    <w:rsid w:val="006E430E"/>
    <w:rsid w:val="006F720B"/>
    <w:rsid w:val="00703286"/>
    <w:rsid w:val="00712EF7"/>
    <w:rsid w:val="00715E61"/>
    <w:rsid w:val="007263FE"/>
    <w:rsid w:val="0072684F"/>
    <w:rsid w:val="00730DC7"/>
    <w:rsid w:val="00736393"/>
    <w:rsid w:val="00737ABE"/>
    <w:rsid w:val="00742B0A"/>
    <w:rsid w:val="0074752E"/>
    <w:rsid w:val="007543E4"/>
    <w:rsid w:val="00767836"/>
    <w:rsid w:val="00777766"/>
    <w:rsid w:val="00784CF3"/>
    <w:rsid w:val="00784DCA"/>
    <w:rsid w:val="007932E8"/>
    <w:rsid w:val="00793C47"/>
    <w:rsid w:val="00797558"/>
    <w:rsid w:val="007C0F5C"/>
    <w:rsid w:val="007C34E9"/>
    <w:rsid w:val="007C7D1B"/>
    <w:rsid w:val="007D47A9"/>
    <w:rsid w:val="007F5A4D"/>
    <w:rsid w:val="00802667"/>
    <w:rsid w:val="00803450"/>
    <w:rsid w:val="0080648E"/>
    <w:rsid w:val="00813066"/>
    <w:rsid w:val="008136E4"/>
    <w:rsid w:val="00824DD8"/>
    <w:rsid w:val="008312BB"/>
    <w:rsid w:val="00837AA9"/>
    <w:rsid w:val="00861739"/>
    <w:rsid w:val="00862E95"/>
    <w:rsid w:val="00870263"/>
    <w:rsid w:val="008820BE"/>
    <w:rsid w:val="00890E7F"/>
    <w:rsid w:val="00891D62"/>
    <w:rsid w:val="008927A0"/>
    <w:rsid w:val="008A2EE8"/>
    <w:rsid w:val="008C0B0D"/>
    <w:rsid w:val="008C1BB2"/>
    <w:rsid w:val="008C4424"/>
    <w:rsid w:val="008C4C04"/>
    <w:rsid w:val="008C5400"/>
    <w:rsid w:val="008D1BD2"/>
    <w:rsid w:val="008D7957"/>
    <w:rsid w:val="008E72A2"/>
    <w:rsid w:val="008F4678"/>
    <w:rsid w:val="00905ACB"/>
    <w:rsid w:val="00905AEC"/>
    <w:rsid w:val="009154E8"/>
    <w:rsid w:val="009421B3"/>
    <w:rsid w:val="00945319"/>
    <w:rsid w:val="00957A40"/>
    <w:rsid w:val="009849A2"/>
    <w:rsid w:val="009A6429"/>
    <w:rsid w:val="009B2196"/>
    <w:rsid w:val="009B570B"/>
    <w:rsid w:val="009B700C"/>
    <w:rsid w:val="009D03C9"/>
    <w:rsid w:val="009F0959"/>
    <w:rsid w:val="009F29E8"/>
    <w:rsid w:val="00A103EC"/>
    <w:rsid w:val="00A123BA"/>
    <w:rsid w:val="00A152F7"/>
    <w:rsid w:val="00A30401"/>
    <w:rsid w:val="00A3313E"/>
    <w:rsid w:val="00A4135C"/>
    <w:rsid w:val="00A5094F"/>
    <w:rsid w:val="00A5680F"/>
    <w:rsid w:val="00A8340B"/>
    <w:rsid w:val="00A84FC5"/>
    <w:rsid w:val="00A928D4"/>
    <w:rsid w:val="00A94A4F"/>
    <w:rsid w:val="00A96FBF"/>
    <w:rsid w:val="00A97225"/>
    <w:rsid w:val="00AA1048"/>
    <w:rsid w:val="00AB14DB"/>
    <w:rsid w:val="00AD1725"/>
    <w:rsid w:val="00AD43DB"/>
    <w:rsid w:val="00AD47ED"/>
    <w:rsid w:val="00AE7C61"/>
    <w:rsid w:val="00B074C6"/>
    <w:rsid w:val="00B076A8"/>
    <w:rsid w:val="00B16099"/>
    <w:rsid w:val="00B34509"/>
    <w:rsid w:val="00B37F1F"/>
    <w:rsid w:val="00B40BC0"/>
    <w:rsid w:val="00B41C32"/>
    <w:rsid w:val="00B42C11"/>
    <w:rsid w:val="00B43673"/>
    <w:rsid w:val="00B469E4"/>
    <w:rsid w:val="00B5172E"/>
    <w:rsid w:val="00B57159"/>
    <w:rsid w:val="00B71106"/>
    <w:rsid w:val="00B76909"/>
    <w:rsid w:val="00B84361"/>
    <w:rsid w:val="00BD0D8D"/>
    <w:rsid w:val="00BD243D"/>
    <w:rsid w:val="00BF0E51"/>
    <w:rsid w:val="00BF36BC"/>
    <w:rsid w:val="00BF523B"/>
    <w:rsid w:val="00C01942"/>
    <w:rsid w:val="00C10AC3"/>
    <w:rsid w:val="00C463A8"/>
    <w:rsid w:val="00C64EFA"/>
    <w:rsid w:val="00C75A3C"/>
    <w:rsid w:val="00C852B1"/>
    <w:rsid w:val="00CC056C"/>
    <w:rsid w:val="00CC2EBD"/>
    <w:rsid w:val="00CE7C2F"/>
    <w:rsid w:val="00CE7F3B"/>
    <w:rsid w:val="00CF5BDE"/>
    <w:rsid w:val="00D05EA4"/>
    <w:rsid w:val="00D168FC"/>
    <w:rsid w:val="00D17B26"/>
    <w:rsid w:val="00D20F9E"/>
    <w:rsid w:val="00D429C1"/>
    <w:rsid w:val="00D46ED1"/>
    <w:rsid w:val="00D5693A"/>
    <w:rsid w:val="00D709FC"/>
    <w:rsid w:val="00D83D47"/>
    <w:rsid w:val="00D85710"/>
    <w:rsid w:val="00D964CC"/>
    <w:rsid w:val="00DA0F58"/>
    <w:rsid w:val="00DB2C6A"/>
    <w:rsid w:val="00DB679B"/>
    <w:rsid w:val="00DD02BC"/>
    <w:rsid w:val="00DD2E7C"/>
    <w:rsid w:val="00E03160"/>
    <w:rsid w:val="00E03425"/>
    <w:rsid w:val="00E17C6E"/>
    <w:rsid w:val="00E259D1"/>
    <w:rsid w:val="00E35B9B"/>
    <w:rsid w:val="00E42EE0"/>
    <w:rsid w:val="00E47C98"/>
    <w:rsid w:val="00E7193F"/>
    <w:rsid w:val="00E93F90"/>
    <w:rsid w:val="00EC03C7"/>
    <w:rsid w:val="00EC1272"/>
    <w:rsid w:val="00EE40CD"/>
    <w:rsid w:val="00EE4A21"/>
    <w:rsid w:val="00EE6AAE"/>
    <w:rsid w:val="00EF02A5"/>
    <w:rsid w:val="00EF16F6"/>
    <w:rsid w:val="00EF62A4"/>
    <w:rsid w:val="00F12FBB"/>
    <w:rsid w:val="00F2369E"/>
    <w:rsid w:val="00F254D0"/>
    <w:rsid w:val="00F33475"/>
    <w:rsid w:val="00F34AA5"/>
    <w:rsid w:val="00F54D61"/>
    <w:rsid w:val="00F56956"/>
    <w:rsid w:val="00F57812"/>
    <w:rsid w:val="00F671EF"/>
    <w:rsid w:val="00F74194"/>
    <w:rsid w:val="00F74964"/>
    <w:rsid w:val="00F7527C"/>
    <w:rsid w:val="00F913EC"/>
    <w:rsid w:val="00F97C65"/>
    <w:rsid w:val="00FB199B"/>
    <w:rsid w:val="00FB7D87"/>
    <w:rsid w:val="00FC1367"/>
    <w:rsid w:val="00FC268D"/>
    <w:rsid w:val="00FD234C"/>
    <w:rsid w:val="00FD7F0D"/>
    <w:rsid w:val="00FE07BA"/>
    <w:rsid w:val="00FE4046"/>
    <w:rsid w:val="00FE53C7"/>
    <w:rsid w:val="00FE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40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A14F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A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>Администрация Опаринского района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Седельникова Ирина Анатольевна</dc:creator>
  <cp:lastModifiedBy>Admin</cp:lastModifiedBy>
  <cp:revision>2</cp:revision>
  <cp:lastPrinted>2020-10-26T05:15:00Z</cp:lastPrinted>
  <dcterms:created xsi:type="dcterms:W3CDTF">2020-10-26T07:51:00Z</dcterms:created>
  <dcterms:modified xsi:type="dcterms:W3CDTF">2020-10-26T07:51:00Z</dcterms:modified>
</cp:coreProperties>
</file>